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B12D2" w14:textId="49E06139" w:rsidR="00F23D90" w:rsidRDefault="00F23D90" w:rsidP="00F23D90">
      <w:pPr>
        <w:rPr>
          <w:b/>
          <w:bCs/>
          <w:kern w:val="2"/>
          <w14:ligatures w14:val="standardContextual"/>
        </w:rPr>
      </w:pPr>
      <w:r w:rsidRPr="00F23D90">
        <w:rPr>
          <w:b/>
          <w:bCs/>
          <w:kern w:val="2"/>
          <w14:ligatures w14:val="standardContextual"/>
        </w:rPr>
        <w:t>STYREMØTE HVFK</w:t>
      </w:r>
      <w:r w:rsidR="00E908B7">
        <w:rPr>
          <w:b/>
          <w:bCs/>
          <w:kern w:val="2"/>
          <w14:ligatures w14:val="standardContextual"/>
        </w:rPr>
        <w:t xml:space="preserve"> -</w:t>
      </w:r>
      <w:r w:rsidRPr="00F23D90">
        <w:rPr>
          <w:b/>
          <w:bCs/>
          <w:kern w:val="2"/>
          <w14:ligatures w14:val="standardContextual"/>
        </w:rPr>
        <w:t xml:space="preserve"> TEAMS</w:t>
      </w:r>
    </w:p>
    <w:p w14:paraId="13C50B80" w14:textId="77777777" w:rsidR="009B78B4" w:rsidRPr="00F23D90" w:rsidRDefault="009B78B4" w:rsidP="00F23D90">
      <w:pPr>
        <w:rPr>
          <w:b/>
          <w:bCs/>
          <w:kern w:val="2"/>
          <w14:ligatures w14:val="standardContextual"/>
        </w:rPr>
      </w:pPr>
    </w:p>
    <w:p w14:paraId="7BEDF35A" w14:textId="6E0F3E17" w:rsidR="00F23D90" w:rsidRPr="00F23D90" w:rsidRDefault="009B78B4" w:rsidP="00F23D90">
      <w:pPr>
        <w:rPr>
          <w:b/>
          <w:bCs/>
          <w:kern w:val="2"/>
          <w14:ligatures w14:val="standardContextual"/>
        </w:rPr>
      </w:pPr>
      <w:r>
        <w:rPr>
          <w:b/>
          <w:bCs/>
          <w:kern w:val="2"/>
          <w14:ligatures w14:val="standardContextual"/>
        </w:rPr>
        <w:t xml:space="preserve">Dato: </w:t>
      </w:r>
      <w:r w:rsidR="00CD378B">
        <w:rPr>
          <w:b/>
          <w:bCs/>
          <w:kern w:val="2"/>
          <w14:ligatures w14:val="standardContextual"/>
        </w:rPr>
        <w:t>21.3.23</w:t>
      </w:r>
      <w:r w:rsidR="00CE0A8C">
        <w:rPr>
          <w:b/>
          <w:bCs/>
          <w:kern w:val="2"/>
          <w14:ligatures w14:val="standardContextual"/>
        </w:rPr>
        <w:tab/>
      </w:r>
      <w:r w:rsidR="00CD378B">
        <w:rPr>
          <w:b/>
          <w:bCs/>
          <w:kern w:val="2"/>
          <w14:ligatures w14:val="standardContextual"/>
        </w:rPr>
        <w:t xml:space="preserve">Kl: </w:t>
      </w:r>
      <w:r w:rsidR="005379FC">
        <w:rPr>
          <w:b/>
          <w:bCs/>
          <w:kern w:val="2"/>
          <w14:ligatures w14:val="standardContextual"/>
        </w:rPr>
        <w:t>21:10</w:t>
      </w:r>
    </w:p>
    <w:p w14:paraId="729DC7A4" w14:textId="0AE639F3" w:rsidR="00F23D90" w:rsidRPr="00B8677B" w:rsidRDefault="00F23D90" w:rsidP="00F23D90">
      <w:pPr>
        <w:rPr>
          <w:kern w:val="2"/>
          <w14:ligatures w14:val="standardContextual"/>
        </w:rPr>
      </w:pPr>
      <w:r w:rsidRPr="00F23D90">
        <w:rPr>
          <w:b/>
          <w:bCs/>
          <w:kern w:val="2"/>
          <w14:ligatures w14:val="standardContextual"/>
        </w:rPr>
        <w:t xml:space="preserve">Tilstede: </w:t>
      </w:r>
      <w:r w:rsidR="00B8677B">
        <w:rPr>
          <w:kern w:val="2"/>
          <w14:ligatures w14:val="standardContextual"/>
        </w:rPr>
        <w:t xml:space="preserve">Simen V. Brekke, Anita Skjegstad, </w:t>
      </w:r>
      <w:r w:rsidR="00A175AA">
        <w:rPr>
          <w:kern w:val="2"/>
          <w14:ligatures w14:val="standardContextual"/>
        </w:rPr>
        <w:t xml:space="preserve">Magne Haslevang, Jannicke G. Andersen, </w:t>
      </w:r>
      <w:r w:rsidR="00B639C9">
        <w:rPr>
          <w:kern w:val="2"/>
          <w14:ligatures w14:val="standardContextual"/>
        </w:rPr>
        <w:t xml:space="preserve">Anita D. Solbakken, Geir B. Larssen, Øystein </w:t>
      </w:r>
      <w:proofErr w:type="spellStart"/>
      <w:r w:rsidR="00B639C9">
        <w:rPr>
          <w:kern w:val="2"/>
          <w14:ligatures w14:val="standardContextual"/>
        </w:rPr>
        <w:t>Josefson</w:t>
      </w:r>
      <w:proofErr w:type="spellEnd"/>
    </w:p>
    <w:p w14:paraId="2A00D9D6" w14:textId="04CF3E85" w:rsidR="00F23D90" w:rsidRPr="00DA73A0" w:rsidRDefault="00F23D90" w:rsidP="00F23D90">
      <w:pPr>
        <w:rPr>
          <w:kern w:val="2"/>
          <w14:ligatures w14:val="standardContextual"/>
        </w:rPr>
      </w:pPr>
      <w:r w:rsidRPr="00F23D90">
        <w:rPr>
          <w:b/>
          <w:bCs/>
          <w:kern w:val="2"/>
          <w14:ligatures w14:val="standardContextual"/>
        </w:rPr>
        <w:t xml:space="preserve">Fravær: </w:t>
      </w:r>
    </w:p>
    <w:p w14:paraId="7DB1B8EF" w14:textId="77777777" w:rsidR="00F23D90" w:rsidRPr="00F23D90" w:rsidRDefault="00F23D90" w:rsidP="00F23D90">
      <w:pPr>
        <w:rPr>
          <w:kern w:val="2"/>
          <w14:ligatures w14:val="standardContextu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5480"/>
      </w:tblGrid>
      <w:tr w:rsidR="00F23D90" w:rsidRPr="00F23D90" w14:paraId="31D55CF0" w14:textId="77777777" w:rsidTr="00921E63">
        <w:tc>
          <w:tcPr>
            <w:tcW w:w="3020" w:type="dxa"/>
          </w:tcPr>
          <w:p w14:paraId="2610B2FE" w14:textId="669BEBC3" w:rsidR="00F23D90" w:rsidRPr="00F23D90" w:rsidRDefault="00F23D90" w:rsidP="00F23D90">
            <w:pPr>
              <w:rPr>
                <w:b/>
                <w:bCs/>
              </w:rPr>
            </w:pPr>
            <w:r w:rsidRPr="00F23D90">
              <w:rPr>
                <w:b/>
                <w:bCs/>
              </w:rPr>
              <w:t xml:space="preserve">Sak </w:t>
            </w:r>
            <w:r w:rsidR="00DA73A0">
              <w:rPr>
                <w:b/>
                <w:bCs/>
              </w:rPr>
              <w:t>7</w:t>
            </w:r>
            <w:r w:rsidRPr="00F23D90">
              <w:rPr>
                <w:b/>
                <w:bCs/>
              </w:rPr>
              <w:t xml:space="preserve">.23 </w:t>
            </w:r>
            <w:r w:rsidRPr="00F23D90">
              <w:rPr>
                <w:b/>
                <w:bCs/>
              </w:rPr>
              <w:br/>
            </w:r>
            <w:proofErr w:type="spellStart"/>
            <w:r w:rsidR="00DA73A0">
              <w:rPr>
                <w:b/>
                <w:bCs/>
              </w:rPr>
              <w:t>Materialsforvalter</w:t>
            </w:r>
            <w:proofErr w:type="spellEnd"/>
            <w:r w:rsidR="00AA1CCD">
              <w:rPr>
                <w:b/>
                <w:bCs/>
              </w:rPr>
              <w:t xml:space="preserve"> og henger</w:t>
            </w:r>
          </w:p>
        </w:tc>
        <w:tc>
          <w:tcPr>
            <w:tcW w:w="5480" w:type="dxa"/>
          </w:tcPr>
          <w:p w14:paraId="0FEFF56E" w14:textId="0A79C02E" w:rsidR="00F23D90" w:rsidRDefault="00A440C2" w:rsidP="00F23D90">
            <w:r>
              <w:t xml:space="preserve">-Klubben trenger ny </w:t>
            </w:r>
            <w:proofErr w:type="spellStart"/>
            <w:r>
              <w:t>materialsforvalter</w:t>
            </w:r>
            <w:proofErr w:type="spellEnd"/>
            <w:r>
              <w:t xml:space="preserve"> </w:t>
            </w:r>
          </w:p>
          <w:p w14:paraId="5D15DC1E" w14:textId="77777777" w:rsidR="00B86BB5" w:rsidRDefault="00B86BB5" w:rsidP="00F23D90">
            <w:r>
              <w:t>-&gt; vi har fått god tidsfrist</w:t>
            </w:r>
          </w:p>
          <w:p w14:paraId="26EEFD2E" w14:textId="7F12ACBD" w:rsidR="00B86BB5" w:rsidRDefault="00B86BB5" w:rsidP="00F23D90">
            <w:r>
              <w:t>-</w:t>
            </w:r>
            <w:r w:rsidR="00865AA7">
              <w:t xml:space="preserve">Syret </w:t>
            </w:r>
            <w:r w:rsidR="00AA1CCD">
              <w:t xml:space="preserve">enes om at vi trenger innendørs lagring </w:t>
            </w:r>
            <w:r w:rsidR="00C5290E">
              <w:t>for både henger og innhold. Helst i Vesterål</w:t>
            </w:r>
            <w:r w:rsidR="00D9041E">
              <w:t>en/Harstad.</w:t>
            </w:r>
          </w:p>
          <w:p w14:paraId="64ED689E" w14:textId="77777777" w:rsidR="00D9041E" w:rsidRDefault="00D9041E" w:rsidP="00F23D90">
            <w:r>
              <w:t>ØJ har muligens en løsning. Sjekker dette til neste møte.</w:t>
            </w:r>
          </w:p>
          <w:p w14:paraId="3F1C0AC1" w14:textId="46EBE248" w:rsidR="00892BAB" w:rsidRPr="006B3356" w:rsidRDefault="006B3356" w:rsidP="006B3356">
            <w:r>
              <w:t>-</w:t>
            </w:r>
            <w:r w:rsidR="00892BAB" w:rsidRPr="006B3356">
              <w:t>GBL opplyser at det er kjøpt inn 11 nye redningsliner</w:t>
            </w:r>
            <w:r w:rsidR="00C120D5" w:rsidRPr="006B3356">
              <w:t xml:space="preserve">. </w:t>
            </w:r>
          </w:p>
        </w:tc>
      </w:tr>
      <w:tr w:rsidR="00F23D90" w:rsidRPr="00F23D90" w14:paraId="4163F6A6" w14:textId="77777777" w:rsidTr="00921E63">
        <w:tc>
          <w:tcPr>
            <w:tcW w:w="3020" w:type="dxa"/>
          </w:tcPr>
          <w:p w14:paraId="615B4052" w14:textId="7CF437B2" w:rsidR="00F23D90" w:rsidRPr="00F23D90" w:rsidRDefault="00F23D90" w:rsidP="00F23D90">
            <w:pPr>
              <w:rPr>
                <w:b/>
                <w:bCs/>
              </w:rPr>
            </w:pPr>
            <w:r w:rsidRPr="00F23D90">
              <w:rPr>
                <w:b/>
                <w:bCs/>
              </w:rPr>
              <w:t xml:space="preserve">Sak </w:t>
            </w:r>
            <w:r w:rsidR="00C120D5">
              <w:rPr>
                <w:b/>
                <w:bCs/>
              </w:rPr>
              <w:t>8</w:t>
            </w:r>
            <w:r w:rsidRPr="00F23D90">
              <w:rPr>
                <w:b/>
                <w:bCs/>
              </w:rPr>
              <w:t>.23</w:t>
            </w:r>
          </w:p>
          <w:p w14:paraId="04BF8187" w14:textId="3B98C068" w:rsidR="00F23D90" w:rsidRPr="00F23D90" w:rsidRDefault="00870285" w:rsidP="00F23D90">
            <w:pPr>
              <w:rPr>
                <w:b/>
                <w:bCs/>
              </w:rPr>
            </w:pPr>
            <w:r>
              <w:rPr>
                <w:b/>
                <w:bCs/>
              </w:rPr>
              <w:t>Hjemmesiden</w:t>
            </w:r>
          </w:p>
        </w:tc>
        <w:tc>
          <w:tcPr>
            <w:tcW w:w="5480" w:type="dxa"/>
          </w:tcPr>
          <w:p w14:paraId="43F685DF" w14:textId="77777777" w:rsidR="006B3356" w:rsidRDefault="005F6394" w:rsidP="00F23D90">
            <w:r>
              <w:t xml:space="preserve">-Tore Olsen ønsker å trekke seg </w:t>
            </w:r>
            <w:r w:rsidR="00B417A4">
              <w:t>fra</w:t>
            </w:r>
            <w:r>
              <w:t xml:space="preserve"> </w:t>
            </w:r>
            <w:r w:rsidR="00B417A4">
              <w:t xml:space="preserve">IT. SVB snakker med Håkon A. Myhra </w:t>
            </w:r>
            <w:r w:rsidR="006B3356">
              <w:t>om dette.</w:t>
            </w:r>
          </w:p>
          <w:p w14:paraId="3685ADA9" w14:textId="2E9FEBAD" w:rsidR="00353622" w:rsidRPr="00F23D90" w:rsidRDefault="006B3356" w:rsidP="00F23D90">
            <w:r>
              <w:t>-</w:t>
            </w:r>
            <w:r w:rsidR="00F46C3F">
              <w:t xml:space="preserve">Styret diskuterer hjemmesiden. Vi trenger en bedre layout og flere </w:t>
            </w:r>
            <w:r w:rsidR="00DA31C2">
              <w:t xml:space="preserve">i styret ønsker opplæring </w:t>
            </w:r>
            <w:r w:rsidR="00353622">
              <w:t xml:space="preserve">for å kunne </w:t>
            </w:r>
            <w:r w:rsidR="00E30655">
              <w:t>drifte</w:t>
            </w:r>
            <w:r w:rsidR="00353622">
              <w:t xml:space="preserve"> </w:t>
            </w:r>
            <w:r w:rsidR="00E30655">
              <w:t>hjemme</w:t>
            </w:r>
            <w:r w:rsidR="00353622">
              <w:t>siden.</w:t>
            </w:r>
            <w:r w:rsidR="00EF0A06">
              <w:t xml:space="preserve"> SVB tar også dette opp med </w:t>
            </w:r>
            <w:r w:rsidR="003C48F1">
              <w:t>Myhra.</w:t>
            </w:r>
          </w:p>
        </w:tc>
      </w:tr>
      <w:tr w:rsidR="00F23D90" w:rsidRPr="00F23D90" w14:paraId="1696A5AD" w14:textId="77777777" w:rsidTr="00921E63">
        <w:tc>
          <w:tcPr>
            <w:tcW w:w="3020" w:type="dxa"/>
          </w:tcPr>
          <w:p w14:paraId="32FA185F" w14:textId="482126BC" w:rsidR="00F23D90" w:rsidRPr="00F23D90" w:rsidRDefault="00F23D90" w:rsidP="00F23D90">
            <w:pPr>
              <w:rPr>
                <w:b/>
                <w:bCs/>
              </w:rPr>
            </w:pPr>
            <w:r w:rsidRPr="00F23D90">
              <w:rPr>
                <w:b/>
                <w:bCs/>
              </w:rPr>
              <w:t xml:space="preserve">Sak </w:t>
            </w:r>
            <w:r w:rsidR="00B951F6">
              <w:rPr>
                <w:b/>
                <w:bCs/>
              </w:rPr>
              <w:t>9</w:t>
            </w:r>
            <w:r w:rsidRPr="00F23D90">
              <w:rPr>
                <w:b/>
                <w:bCs/>
              </w:rPr>
              <w:t>.23</w:t>
            </w:r>
          </w:p>
          <w:p w14:paraId="3F85B4BA" w14:textId="38345F3C" w:rsidR="00F23D90" w:rsidRPr="00F23D90" w:rsidRDefault="00B951F6" w:rsidP="00F23D90">
            <w:pPr>
              <w:rPr>
                <w:b/>
                <w:bCs/>
              </w:rPr>
            </w:pPr>
            <w:r>
              <w:rPr>
                <w:b/>
                <w:bCs/>
              </w:rPr>
              <w:t>Overlapping</w:t>
            </w:r>
          </w:p>
        </w:tc>
        <w:tc>
          <w:tcPr>
            <w:tcW w:w="5480" w:type="dxa"/>
          </w:tcPr>
          <w:p w14:paraId="5254B453" w14:textId="2E89D151" w:rsidR="00F23D90" w:rsidRPr="00F23D90" w:rsidRDefault="00B951F6" w:rsidP="00F23D90">
            <w:r>
              <w:t xml:space="preserve">Det nye styret inviterer </w:t>
            </w:r>
            <w:r w:rsidR="00AF1637">
              <w:t>det gamle styret til neste møte for overlapping og overlevering.</w:t>
            </w:r>
          </w:p>
        </w:tc>
      </w:tr>
      <w:tr w:rsidR="00F23D90" w:rsidRPr="00F23D90" w14:paraId="605C2B1B" w14:textId="77777777" w:rsidTr="00921E63">
        <w:tc>
          <w:tcPr>
            <w:tcW w:w="3020" w:type="dxa"/>
          </w:tcPr>
          <w:p w14:paraId="2C5EA94D" w14:textId="5C83BAB1" w:rsidR="00F23D90" w:rsidRPr="00F23D90" w:rsidRDefault="00F23D90" w:rsidP="00F23D90">
            <w:pPr>
              <w:rPr>
                <w:b/>
                <w:bCs/>
              </w:rPr>
            </w:pPr>
            <w:r w:rsidRPr="00F23D90">
              <w:rPr>
                <w:b/>
                <w:bCs/>
              </w:rPr>
              <w:t xml:space="preserve">Sak </w:t>
            </w:r>
            <w:r w:rsidR="00AF1637">
              <w:rPr>
                <w:b/>
                <w:bCs/>
              </w:rPr>
              <w:t>10</w:t>
            </w:r>
            <w:r w:rsidRPr="00F23D90">
              <w:rPr>
                <w:b/>
                <w:bCs/>
              </w:rPr>
              <w:t>.23</w:t>
            </w:r>
          </w:p>
          <w:p w14:paraId="4691C571" w14:textId="6BCB981B" w:rsidR="00F23D90" w:rsidRPr="00F23D90" w:rsidRDefault="00D15166" w:rsidP="00F23D90">
            <w:pPr>
              <w:rPr>
                <w:b/>
                <w:bCs/>
              </w:rPr>
            </w:pPr>
            <w:r>
              <w:rPr>
                <w:b/>
                <w:bCs/>
              </w:rPr>
              <w:t>Br.registeret og bank</w:t>
            </w:r>
          </w:p>
        </w:tc>
        <w:tc>
          <w:tcPr>
            <w:tcW w:w="5480" w:type="dxa"/>
          </w:tcPr>
          <w:p w14:paraId="4A7E5FFE" w14:textId="77777777" w:rsidR="00F23D90" w:rsidRDefault="00D15166" w:rsidP="00F23D90">
            <w:r>
              <w:t xml:space="preserve">Det nye styret må meldes inn i </w:t>
            </w:r>
            <w:proofErr w:type="spellStart"/>
            <w:r>
              <w:t>br.reg</w:t>
            </w:r>
            <w:proofErr w:type="spellEnd"/>
          </w:p>
          <w:p w14:paraId="5CB2ABDA" w14:textId="77777777" w:rsidR="00090870" w:rsidRDefault="00090870" w:rsidP="00F23D90">
            <w:r>
              <w:t>Innmelding og signering gjøres digitalt.</w:t>
            </w:r>
          </w:p>
          <w:p w14:paraId="61504B0D" w14:textId="727F496C" w:rsidR="00090870" w:rsidRPr="00F23D90" w:rsidRDefault="00090870" w:rsidP="00F23D90">
            <w:r>
              <w:t>MH ordner dette.</w:t>
            </w:r>
          </w:p>
        </w:tc>
      </w:tr>
      <w:tr w:rsidR="00F23D90" w:rsidRPr="00F23D90" w14:paraId="271C70EE" w14:textId="77777777" w:rsidTr="00921E63">
        <w:tc>
          <w:tcPr>
            <w:tcW w:w="3020" w:type="dxa"/>
          </w:tcPr>
          <w:p w14:paraId="4AEE8E8A" w14:textId="1FCEDB21" w:rsidR="00F23D90" w:rsidRPr="00F23D90" w:rsidRDefault="00F23D90" w:rsidP="00F23D90">
            <w:pPr>
              <w:rPr>
                <w:b/>
                <w:bCs/>
              </w:rPr>
            </w:pPr>
            <w:r w:rsidRPr="00F23D90">
              <w:rPr>
                <w:b/>
                <w:bCs/>
              </w:rPr>
              <w:t xml:space="preserve">Sak </w:t>
            </w:r>
            <w:r w:rsidR="00090870">
              <w:rPr>
                <w:b/>
                <w:bCs/>
              </w:rPr>
              <w:t>11</w:t>
            </w:r>
            <w:r w:rsidRPr="00F23D90">
              <w:rPr>
                <w:b/>
                <w:bCs/>
              </w:rPr>
              <w:t>.23</w:t>
            </w:r>
          </w:p>
          <w:p w14:paraId="3CDF14E8" w14:textId="2DC1CFF5" w:rsidR="00F23D90" w:rsidRPr="00F23D90" w:rsidRDefault="00673824" w:rsidP="00F23D90">
            <w:pPr>
              <w:rPr>
                <w:b/>
                <w:bCs/>
              </w:rPr>
            </w:pPr>
            <w:r>
              <w:rPr>
                <w:b/>
                <w:bCs/>
              </w:rPr>
              <w:t>Lofotprøven</w:t>
            </w:r>
          </w:p>
        </w:tc>
        <w:tc>
          <w:tcPr>
            <w:tcW w:w="5480" w:type="dxa"/>
          </w:tcPr>
          <w:p w14:paraId="3D9FCA42" w14:textId="3CE4A817" w:rsidR="00F23D90" w:rsidRDefault="00921E63" w:rsidP="00F23D90">
            <w:r>
              <w:t>-</w:t>
            </w:r>
            <w:r w:rsidR="005432DD">
              <w:t xml:space="preserve">MH </w:t>
            </w:r>
            <w:r w:rsidR="00A848B4">
              <w:t xml:space="preserve">gikk kjapt gjennom gjennomføringen av årets </w:t>
            </w:r>
            <w:proofErr w:type="spellStart"/>
            <w:r w:rsidR="00A848B4">
              <w:t>Lofotprøve</w:t>
            </w:r>
            <w:proofErr w:type="spellEnd"/>
            <w:r w:rsidR="00A848B4">
              <w:t>.</w:t>
            </w:r>
          </w:p>
          <w:p w14:paraId="5730C2B8" w14:textId="77777777" w:rsidR="00225C4A" w:rsidRDefault="00225C4A" w:rsidP="00F23D90">
            <w:r>
              <w:t>79 påmeldte hunder</w:t>
            </w:r>
          </w:p>
          <w:p w14:paraId="7B54F5B4" w14:textId="25CDE4CA" w:rsidR="001A4D68" w:rsidRDefault="001A4D68" w:rsidP="00F23D90">
            <w:r>
              <w:t>35 påmeldt jegermiddagen</w:t>
            </w:r>
            <w:r w:rsidR="00A81B1A">
              <w:t xml:space="preserve"> (mølje og deilig kakebord)</w:t>
            </w:r>
          </w:p>
          <w:p w14:paraId="71C0D1BD" w14:textId="07620A46" w:rsidR="00E34F36" w:rsidRDefault="00E34F36" w:rsidP="00F23D90">
            <w:r>
              <w:t>Utgifter kr 51 768.-</w:t>
            </w:r>
          </w:p>
          <w:p w14:paraId="4A1F486A" w14:textId="77777777" w:rsidR="00225C4A" w:rsidRDefault="00E34F36" w:rsidP="00F23D90">
            <w:r>
              <w:t>Inntekter kr 48</w:t>
            </w:r>
            <w:r w:rsidR="00225C4A">
              <w:t> 197.- (noen innbetalinger mangler)</w:t>
            </w:r>
          </w:p>
          <w:p w14:paraId="6951A73A" w14:textId="77777777" w:rsidR="00921E63" w:rsidRDefault="00921E63" w:rsidP="00F23D90">
            <w:r>
              <w:t>-Lofotprøven gikk stort sett knirkefritt.</w:t>
            </w:r>
            <w:r w:rsidR="00A81B1A">
              <w:t xml:space="preserve"> Mange lodd ble solgt</w:t>
            </w:r>
            <w:r w:rsidR="00504E1D">
              <w:t xml:space="preserve"> for å sikre seg en av 21 flotte premier.</w:t>
            </w:r>
          </w:p>
          <w:p w14:paraId="74A2DD9B" w14:textId="6E4741E7" w:rsidR="00504E1D" w:rsidRPr="00F23D90" w:rsidRDefault="00504E1D" w:rsidP="00F23D90">
            <w:r>
              <w:t xml:space="preserve">Årets 3 beste premier var </w:t>
            </w:r>
            <w:r w:rsidR="002A65B7">
              <w:t>1 overnatting på Brustranda Camping, en hjemmestrikket Villmarksgenser (potegenser) og ei natt på Thon Hotell Lofoten.</w:t>
            </w:r>
          </w:p>
        </w:tc>
      </w:tr>
      <w:tr w:rsidR="00F23D90" w:rsidRPr="00F23D90" w14:paraId="5A17D687" w14:textId="77777777" w:rsidTr="00921E63">
        <w:tc>
          <w:tcPr>
            <w:tcW w:w="3020" w:type="dxa"/>
          </w:tcPr>
          <w:p w14:paraId="09252A6A" w14:textId="15235331" w:rsidR="00F23D90" w:rsidRPr="00F23D90" w:rsidRDefault="00F23D90" w:rsidP="00F23D90">
            <w:pPr>
              <w:rPr>
                <w:b/>
                <w:bCs/>
              </w:rPr>
            </w:pPr>
            <w:r w:rsidRPr="00F23D90">
              <w:rPr>
                <w:b/>
                <w:bCs/>
              </w:rPr>
              <w:t xml:space="preserve">Sak </w:t>
            </w:r>
            <w:r w:rsidR="00F673D6">
              <w:rPr>
                <w:b/>
                <w:bCs/>
              </w:rPr>
              <w:t>12</w:t>
            </w:r>
            <w:r w:rsidRPr="00F23D90">
              <w:rPr>
                <w:b/>
                <w:bCs/>
              </w:rPr>
              <w:t>.23</w:t>
            </w:r>
          </w:p>
          <w:p w14:paraId="71D8D0B6" w14:textId="5A4B4DFE" w:rsidR="00F23D90" w:rsidRPr="00F23D90" w:rsidRDefault="00F673D6" w:rsidP="00F23D90">
            <w:pPr>
              <w:rPr>
                <w:b/>
                <w:bCs/>
              </w:rPr>
            </w:pPr>
            <w:r>
              <w:rPr>
                <w:b/>
                <w:bCs/>
              </w:rPr>
              <w:t>HVFK Utsti</w:t>
            </w:r>
            <w:r w:rsidR="008205E9">
              <w:rPr>
                <w:b/>
                <w:bCs/>
              </w:rPr>
              <w:t>ll</w:t>
            </w:r>
            <w:r>
              <w:rPr>
                <w:b/>
                <w:bCs/>
              </w:rPr>
              <w:t>ing Gullesfjord</w:t>
            </w:r>
          </w:p>
        </w:tc>
        <w:tc>
          <w:tcPr>
            <w:tcW w:w="5480" w:type="dxa"/>
          </w:tcPr>
          <w:p w14:paraId="304E07DB" w14:textId="77777777" w:rsidR="00F23D90" w:rsidRDefault="009C20D8" w:rsidP="00F23D90">
            <w:r>
              <w:t>Royer Andrè Larsen</w:t>
            </w:r>
            <w:r w:rsidR="00F3245D">
              <w:t xml:space="preserve"> har ansvar for å skaffe ringdommer og sekretær. Dette er </w:t>
            </w:r>
            <w:r w:rsidR="000477F0">
              <w:t>gjort.</w:t>
            </w:r>
          </w:p>
          <w:p w14:paraId="1EEB70CF" w14:textId="77777777" w:rsidR="000477F0" w:rsidRDefault="000477F0" w:rsidP="00F23D90">
            <w:r>
              <w:t>Det meste skal være i rute</w:t>
            </w:r>
            <w:r w:rsidR="007B0611">
              <w:t>. R</w:t>
            </w:r>
            <w:r w:rsidR="00276864">
              <w:t xml:space="preserve">ingdommer ønsker å flytte </w:t>
            </w:r>
            <w:proofErr w:type="spellStart"/>
            <w:r w:rsidR="00276864">
              <w:t>utst</w:t>
            </w:r>
            <w:proofErr w:type="spellEnd"/>
            <w:r w:rsidR="00276864">
              <w:t xml:space="preserve">. Fra 27. til 28.mai, </w:t>
            </w:r>
            <w:r w:rsidR="007B0611">
              <w:t>da hun da har mulighet til å reise t/r samme dag.</w:t>
            </w:r>
          </w:p>
          <w:p w14:paraId="51E7A52D" w14:textId="77777777" w:rsidR="007B0611" w:rsidRDefault="007B0611" w:rsidP="00F23D90">
            <w:r>
              <w:t xml:space="preserve">-Syret vedtar å flytte utstillingen til ønsket dato. </w:t>
            </w:r>
          </w:p>
          <w:p w14:paraId="0CF2CFBA" w14:textId="1A4B9684" w:rsidR="0076796E" w:rsidRPr="00F23D90" w:rsidRDefault="007B0611" w:rsidP="00F23D90">
            <w:r>
              <w:t>Ny dato blir 28.5.23</w:t>
            </w:r>
          </w:p>
        </w:tc>
      </w:tr>
      <w:tr w:rsidR="00F23D90" w:rsidRPr="00F23D90" w14:paraId="4CD66671" w14:textId="77777777" w:rsidTr="0076796E">
        <w:trPr>
          <w:trHeight w:val="257"/>
        </w:trPr>
        <w:tc>
          <w:tcPr>
            <w:tcW w:w="3020" w:type="dxa"/>
          </w:tcPr>
          <w:p w14:paraId="3296C70F" w14:textId="77777777" w:rsidR="00F23D90" w:rsidRDefault="0076796E" w:rsidP="00F23D9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Sak </w:t>
            </w:r>
            <w:r w:rsidR="00293AF8">
              <w:rPr>
                <w:b/>
                <w:bCs/>
              </w:rPr>
              <w:t>13.23</w:t>
            </w:r>
          </w:p>
          <w:p w14:paraId="5F8DEF94" w14:textId="39281FDB" w:rsidR="00293AF8" w:rsidRPr="00F23D90" w:rsidRDefault="006E7F48" w:rsidP="00F23D90">
            <w:pPr>
              <w:rPr>
                <w:b/>
                <w:bCs/>
              </w:rPr>
            </w:pPr>
            <w:r>
              <w:rPr>
                <w:b/>
                <w:bCs/>
              </w:rPr>
              <w:t>Sponsorer</w:t>
            </w:r>
          </w:p>
        </w:tc>
        <w:tc>
          <w:tcPr>
            <w:tcW w:w="5480" w:type="dxa"/>
          </w:tcPr>
          <w:p w14:paraId="63550C80" w14:textId="76214626" w:rsidR="00F23D90" w:rsidRDefault="002405FB" w:rsidP="00F23D90">
            <w:r>
              <w:t>-</w:t>
            </w:r>
            <w:r w:rsidR="006E7F48">
              <w:t xml:space="preserve">Styret diskuterer litt frem og tilbake hvordan vi best kan skaffe nye sponsorer og samtidig ta vare på våre </w:t>
            </w:r>
            <w:r>
              <w:t>nåværende sponsorer.</w:t>
            </w:r>
          </w:p>
          <w:p w14:paraId="18AB9AB9" w14:textId="77777777" w:rsidR="002405FB" w:rsidRDefault="002405FB" w:rsidP="00F23D90">
            <w:r>
              <w:t>-</w:t>
            </w:r>
            <w:r w:rsidR="00B4427B">
              <w:t>Styret ønsker å se på muligheten for helårs</w:t>
            </w:r>
            <w:r w:rsidR="00240951">
              <w:t xml:space="preserve"> </w:t>
            </w:r>
            <w:r w:rsidR="00B4427B">
              <w:t xml:space="preserve">sponsorer og ikke bare spons for </w:t>
            </w:r>
            <w:r w:rsidR="00752DED">
              <w:t>hvert arr</w:t>
            </w:r>
            <w:r w:rsidR="001E4FE3">
              <w:t>angement</w:t>
            </w:r>
          </w:p>
          <w:p w14:paraId="2405DA30" w14:textId="77777777" w:rsidR="00240951" w:rsidRDefault="00240951" w:rsidP="00F23D90">
            <w:r>
              <w:t xml:space="preserve">-Vi må bruke tid på alle og </w:t>
            </w:r>
            <w:r w:rsidR="008F0D9D">
              <w:t>profilere sponsorene våre bedre på hjemmesiden òg på arrangementer.</w:t>
            </w:r>
          </w:p>
          <w:p w14:paraId="2F377DFE" w14:textId="77777777" w:rsidR="008F0D9D" w:rsidRDefault="00D541FD" w:rsidP="00F23D90">
            <w:r>
              <w:t>-</w:t>
            </w:r>
            <w:r w:rsidR="006508A9">
              <w:t>Christer Karlsen kan tenke seg å bli med i sponsorgruppa.</w:t>
            </w:r>
          </w:p>
          <w:p w14:paraId="36BC2ED4" w14:textId="77777777" w:rsidR="006508A9" w:rsidRDefault="006508A9" w:rsidP="00F23D90">
            <w:r>
              <w:t>ØJ ønsker ham velkommen</w:t>
            </w:r>
          </w:p>
          <w:p w14:paraId="632CE83D" w14:textId="3B3A4658" w:rsidR="00B04548" w:rsidRPr="00F23D90" w:rsidRDefault="00B04548" w:rsidP="00F23D90"/>
        </w:tc>
      </w:tr>
      <w:tr w:rsidR="00F23D90" w:rsidRPr="00F23D90" w14:paraId="03204167" w14:textId="77777777" w:rsidTr="00921E63">
        <w:tc>
          <w:tcPr>
            <w:tcW w:w="3020" w:type="dxa"/>
          </w:tcPr>
          <w:p w14:paraId="0C8DE942" w14:textId="77777777" w:rsidR="00F23D90" w:rsidRDefault="00524F7F" w:rsidP="00F23D9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Sak 14.23</w:t>
            </w:r>
          </w:p>
          <w:p w14:paraId="5824E7AC" w14:textId="162770D4" w:rsidR="00524F7F" w:rsidRPr="00F23D90" w:rsidRDefault="00B04548" w:rsidP="00F23D9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Forsikring </w:t>
            </w:r>
            <w:proofErr w:type="spellStart"/>
            <w:r>
              <w:rPr>
                <w:b/>
                <w:bCs/>
              </w:rPr>
              <w:t>klubbhenger</w:t>
            </w:r>
            <w:proofErr w:type="spellEnd"/>
          </w:p>
        </w:tc>
        <w:tc>
          <w:tcPr>
            <w:tcW w:w="5480" w:type="dxa"/>
          </w:tcPr>
          <w:p w14:paraId="523202F2" w14:textId="772F23FD" w:rsidR="00F23D90" w:rsidRDefault="000720F4" w:rsidP="00F23D90">
            <w:r>
              <w:t>-</w:t>
            </w:r>
            <w:r w:rsidR="00B04548">
              <w:t>Hengeren er forsikret mot uhell av 3.person</w:t>
            </w:r>
          </w:p>
          <w:p w14:paraId="1AD89D89" w14:textId="4A99E009" w:rsidR="000720F4" w:rsidRPr="00F23D90" w:rsidRDefault="000720F4" w:rsidP="00F23D90">
            <w:r>
              <w:t xml:space="preserve">-Klubbens forsikring dekker også innbo i hengeren – transportforsikring </w:t>
            </w:r>
          </w:p>
        </w:tc>
      </w:tr>
      <w:tr w:rsidR="00F23D90" w:rsidRPr="00F23D90" w14:paraId="51B8F81E" w14:textId="77777777" w:rsidTr="00921E63">
        <w:tc>
          <w:tcPr>
            <w:tcW w:w="3020" w:type="dxa"/>
          </w:tcPr>
          <w:p w14:paraId="50C05E1B" w14:textId="77777777" w:rsidR="00F23D90" w:rsidRDefault="000720F4" w:rsidP="00F23D90">
            <w:pPr>
              <w:rPr>
                <w:b/>
                <w:bCs/>
              </w:rPr>
            </w:pPr>
            <w:r>
              <w:rPr>
                <w:b/>
                <w:bCs/>
              </w:rPr>
              <w:t>Sak 15.23</w:t>
            </w:r>
          </w:p>
          <w:p w14:paraId="0779BB7A" w14:textId="4F99A63B" w:rsidR="000720F4" w:rsidRPr="00F23D90" w:rsidRDefault="00B0606B" w:rsidP="00F23D90">
            <w:pPr>
              <w:rPr>
                <w:b/>
                <w:bCs/>
              </w:rPr>
            </w:pPr>
            <w:r>
              <w:rPr>
                <w:b/>
                <w:bCs/>
              </w:rPr>
              <w:t>Utvider båndtvang Hadsel</w:t>
            </w:r>
          </w:p>
        </w:tc>
        <w:tc>
          <w:tcPr>
            <w:tcW w:w="5480" w:type="dxa"/>
          </w:tcPr>
          <w:p w14:paraId="39A7B28C" w14:textId="77777777" w:rsidR="00F23D90" w:rsidRDefault="00B0606B" w:rsidP="00F23D90">
            <w:r>
              <w:t>Problem</w:t>
            </w:r>
            <w:r w:rsidR="005E520F">
              <w:t>: «løshunder» og husdyr</w:t>
            </w:r>
          </w:p>
          <w:p w14:paraId="6419ED7E" w14:textId="43D0094A" w:rsidR="005E520F" w:rsidRPr="00F23D90" w:rsidRDefault="005E520F" w:rsidP="00F23D90">
            <w:r>
              <w:t>-ØJ påtar seg å formulere et skriv</w:t>
            </w:r>
            <w:r w:rsidR="00CE36E3">
              <w:t>, på vegne av styret, som sendes til høringen</w:t>
            </w:r>
          </w:p>
        </w:tc>
      </w:tr>
      <w:tr w:rsidR="00293AF8" w:rsidRPr="00F23D90" w14:paraId="50C13733" w14:textId="77777777" w:rsidTr="00921E63">
        <w:tc>
          <w:tcPr>
            <w:tcW w:w="3020" w:type="dxa"/>
          </w:tcPr>
          <w:p w14:paraId="1FDCB237" w14:textId="77777777" w:rsidR="00293AF8" w:rsidRDefault="00293AF8" w:rsidP="00F23D90">
            <w:pPr>
              <w:rPr>
                <w:b/>
                <w:bCs/>
              </w:rPr>
            </w:pPr>
          </w:p>
        </w:tc>
        <w:tc>
          <w:tcPr>
            <w:tcW w:w="5480" w:type="dxa"/>
          </w:tcPr>
          <w:p w14:paraId="70ADA5DE" w14:textId="77777777" w:rsidR="00293AF8" w:rsidRPr="00F23D90" w:rsidRDefault="00293AF8" w:rsidP="00F23D90"/>
        </w:tc>
      </w:tr>
      <w:tr w:rsidR="00293AF8" w:rsidRPr="00F23D90" w14:paraId="1E38E598" w14:textId="77777777" w:rsidTr="00921E63">
        <w:tc>
          <w:tcPr>
            <w:tcW w:w="3020" w:type="dxa"/>
          </w:tcPr>
          <w:p w14:paraId="6C215CB6" w14:textId="07747996" w:rsidR="00293AF8" w:rsidRDefault="00293AF8" w:rsidP="00F23D90">
            <w:pPr>
              <w:rPr>
                <w:b/>
                <w:bCs/>
              </w:rPr>
            </w:pPr>
            <w:r w:rsidRPr="00F23D90">
              <w:rPr>
                <w:b/>
                <w:bCs/>
              </w:rPr>
              <w:t xml:space="preserve">Møte </w:t>
            </w:r>
            <w:r w:rsidR="00D33C04">
              <w:rPr>
                <w:b/>
                <w:bCs/>
              </w:rPr>
              <w:t>slutt 22:25</w:t>
            </w:r>
          </w:p>
        </w:tc>
        <w:tc>
          <w:tcPr>
            <w:tcW w:w="5480" w:type="dxa"/>
          </w:tcPr>
          <w:p w14:paraId="56EEB23E" w14:textId="77777777" w:rsidR="00293AF8" w:rsidRPr="00F23D90" w:rsidRDefault="00293AF8" w:rsidP="00F23D90"/>
        </w:tc>
      </w:tr>
      <w:tr w:rsidR="00293AF8" w:rsidRPr="00F23D90" w14:paraId="3F920A46" w14:textId="77777777" w:rsidTr="00921E63">
        <w:tc>
          <w:tcPr>
            <w:tcW w:w="3020" w:type="dxa"/>
          </w:tcPr>
          <w:p w14:paraId="07CCAF5F" w14:textId="0392BFEA" w:rsidR="00293AF8" w:rsidRDefault="00293AF8" w:rsidP="00F23D90">
            <w:pPr>
              <w:rPr>
                <w:b/>
                <w:bCs/>
              </w:rPr>
            </w:pPr>
            <w:r w:rsidRPr="00F23D90">
              <w:rPr>
                <w:b/>
                <w:bCs/>
              </w:rPr>
              <w:t xml:space="preserve">Neste møte </w:t>
            </w:r>
            <w:r w:rsidR="002E7982">
              <w:rPr>
                <w:b/>
                <w:bCs/>
              </w:rPr>
              <w:t>13.4.23</w:t>
            </w:r>
          </w:p>
        </w:tc>
        <w:tc>
          <w:tcPr>
            <w:tcW w:w="5480" w:type="dxa"/>
          </w:tcPr>
          <w:p w14:paraId="52707700" w14:textId="77777777" w:rsidR="00293AF8" w:rsidRPr="00F23D90" w:rsidRDefault="00293AF8" w:rsidP="00F23D90"/>
        </w:tc>
      </w:tr>
      <w:tr w:rsidR="00293AF8" w:rsidRPr="00F23D90" w14:paraId="247C6F36" w14:textId="77777777" w:rsidTr="00921E63">
        <w:tc>
          <w:tcPr>
            <w:tcW w:w="3020" w:type="dxa"/>
          </w:tcPr>
          <w:p w14:paraId="60A10003" w14:textId="527B10E2" w:rsidR="00293AF8" w:rsidRDefault="00293AF8" w:rsidP="00F23D90">
            <w:pPr>
              <w:rPr>
                <w:b/>
                <w:bCs/>
              </w:rPr>
            </w:pPr>
            <w:r>
              <w:rPr>
                <w:b/>
                <w:bCs/>
              </w:rPr>
              <w:t>Ref. Jannicke G. Andersen</w:t>
            </w:r>
          </w:p>
        </w:tc>
        <w:tc>
          <w:tcPr>
            <w:tcW w:w="5480" w:type="dxa"/>
          </w:tcPr>
          <w:p w14:paraId="1B8A521A" w14:textId="77777777" w:rsidR="00293AF8" w:rsidRPr="00F23D90" w:rsidRDefault="00293AF8" w:rsidP="00F23D90"/>
        </w:tc>
      </w:tr>
    </w:tbl>
    <w:p w14:paraId="40138365" w14:textId="77777777" w:rsidR="00F23D90" w:rsidRPr="00F23D90" w:rsidRDefault="00F23D90" w:rsidP="00F23D90">
      <w:pPr>
        <w:rPr>
          <w:kern w:val="2"/>
          <w14:ligatures w14:val="standardContextual"/>
        </w:rPr>
      </w:pPr>
    </w:p>
    <w:p w14:paraId="777C4335" w14:textId="614D8E5B" w:rsidR="00971BE8" w:rsidRPr="00F23D90" w:rsidRDefault="00971BE8" w:rsidP="00F23D90"/>
    <w:sectPr w:rsidR="00971BE8" w:rsidRPr="00F2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E4DFC"/>
    <w:multiLevelType w:val="hybridMultilevel"/>
    <w:tmpl w:val="558410F4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E128C"/>
    <w:multiLevelType w:val="hybridMultilevel"/>
    <w:tmpl w:val="E470562A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00447"/>
    <w:multiLevelType w:val="hybridMultilevel"/>
    <w:tmpl w:val="CCFC883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8818670">
    <w:abstractNumId w:val="2"/>
  </w:num>
  <w:num w:numId="2" w16cid:durableId="758984969">
    <w:abstractNumId w:val="1"/>
  </w:num>
  <w:num w:numId="3" w16cid:durableId="118913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DC2"/>
    <w:rsid w:val="00005AE7"/>
    <w:rsid w:val="00014BB6"/>
    <w:rsid w:val="000156EE"/>
    <w:rsid w:val="00016AE6"/>
    <w:rsid w:val="00017C85"/>
    <w:rsid w:val="00020D26"/>
    <w:rsid w:val="00035057"/>
    <w:rsid w:val="000462EC"/>
    <w:rsid w:val="000477F0"/>
    <w:rsid w:val="00054CE4"/>
    <w:rsid w:val="00057692"/>
    <w:rsid w:val="000720F4"/>
    <w:rsid w:val="00073ACA"/>
    <w:rsid w:val="0008060E"/>
    <w:rsid w:val="00085CAD"/>
    <w:rsid w:val="00090870"/>
    <w:rsid w:val="000B6EC8"/>
    <w:rsid w:val="000C1A4F"/>
    <w:rsid w:val="000C3A19"/>
    <w:rsid w:val="000D2C2D"/>
    <w:rsid w:val="000F4BCB"/>
    <w:rsid w:val="0015042F"/>
    <w:rsid w:val="00176091"/>
    <w:rsid w:val="00184A28"/>
    <w:rsid w:val="001A4D68"/>
    <w:rsid w:val="001A5994"/>
    <w:rsid w:val="001B4B54"/>
    <w:rsid w:val="001C4591"/>
    <w:rsid w:val="001E482A"/>
    <w:rsid w:val="001E4FE3"/>
    <w:rsid w:val="001F0826"/>
    <w:rsid w:val="00202164"/>
    <w:rsid w:val="002064CB"/>
    <w:rsid w:val="00225C4A"/>
    <w:rsid w:val="00226C8F"/>
    <w:rsid w:val="002405FB"/>
    <w:rsid w:val="00240951"/>
    <w:rsid w:val="00244CF8"/>
    <w:rsid w:val="0026503A"/>
    <w:rsid w:val="00276864"/>
    <w:rsid w:val="00276BC5"/>
    <w:rsid w:val="00280F2B"/>
    <w:rsid w:val="00284E4C"/>
    <w:rsid w:val="00293AF8"/>
    <w:rsid w:val="00296F25"/>
    <w:rsid w:val="002A3376"/>
    <w:rsid w:val="002A65B7"/>
    <w:rsid w:val="002D3CF1"/>
    <w:rsid w:val="002E7982"/>
    <w:rsid w:val="0030168E"/>
    <w:rsid w:val="00324C8E"/>
    <w:rsid w:val="0035131E"/>
    <w:rsid w:val="00352094"/>
    <w:rsid w:val="00353622"/>
    <w:rsid w:val="00361070"/>
    <w:rsid w:val="003740F1"/>
    <w:rsid w:val="00383D10"/>
    <w:rsid w:val="003A2EEE"/>
    <w:rsid w:val="003B1BCA"/>
    <w:rsid w:val="003B2902"/>
    <w:rsid w:val="003C3958"/>
    <w:rsid w:val="003C48F1"/>
    <w:rsid w:val="003D233D"/>
    <w:rsid w:val="00421F46"/>
    <w:rsid w:val="00431A4F"/>
    <w:rsid w:val="00443621"/>
    <w:rsid w:val="00471FF1"/>
    <w:rsid w:val="00472D97"/>
    <w:rsid w:val="004754A2"/>
    <w:rsid w:val="0047716A"/>
    <w:rsid w:val="004933E2"/>
    <w:rsid w:val="00497FDC"/>
    <w:rsid w:val="004A15FB"/>
    <w:rsid w:val="004A458E"/>
    <w:rsid w:val="004A556C"/>
    <w:rsid w:val="004B55E6"/>
    <w:rsid w:val="004E77B5"/>
    <w:rsid w:val="004F65DE"/>
    <w:rsid w:val="00504E1D"/>
    <w:rsid w:val="00506A10"/>
    <w:rsid w:val="00511EF3"/>
    <w:rsid w:val="0051719D"/>
    <w:rsid w:val="00524765"/>
    <w:rsid w:val="00524F7F"/>
    <w:rsid w:val="0053437D"/>
    <w:rsid w:val="00536ADB"/>
    <w:rsid w:val="005379FC"/>
    <w:rsid w:val="005432DD"/>
    <w:rsid w:val="00574D54"/>
    <w:rsid w:val="00597510"/>
    <w:rsid w:val="005A3C8D"/>
    <w:rsid w:val="005A6FBD"/>
    <w:rsid w:val="005B13B2"/>
    <w:rsid w:val="005C1EA5"/>
    <w:rsid w:val="005D0AB1"/>
    <w:rsid w:val="005D32F7"/>
    <w:rsid w:val="005E520F"/>
    <w:rsid w:val="005F046D"/>
    <w:rsid w:val="005F06F2"/>
    <w:rsid w:val="005F6394"/>
    <w:rsid w:val="00607BF4"/>
    <w:rsid w:val="00614DDC"/>
    <w:rsid w:val="00623E51"/>
    <w:rsid w:val="006432FD"/>
    <w:rsid w:val="006465B3"/>
    <w:rsid w:val="006508A9"/>
    <w:rsid w:val="00655889"/>
    <w:rsid w:val="006632D0"/>
    <w:rsid w:val="006700E8"/>
    <w:rsid w:val="00673824"/>
    <w:rsid w:val="00685B13"/>
    <w:rsid w:val="00695664"/>
    <w:rsid w:val="006A25F3"/>
    <w:rsid w:val="006B3356"/>
    <w:rsid w:val="006C78F5"/>
    <w:rsid w:val="006D4F48"/>
    <w:rsid w:val="006E2325"/>
    <w:rsid w:val="006E7F48"/>
    <w:rsid w:val="00704056"/>
    <w:rsid w:val="00716B10"/>
    <w:rsid w:val="0073254B"/>
    <w:rsid w:val="00752DED"/>
    <w:rsid w:val="007653CA"/>
    <w:rsid w:val="007678AF"/>
    <w:rsid w:val="0076796E"/>
    <w:rsid w:val="00787A9A"/>
    <w:rsid w:val="007B0611"/>
    <w:rsid w:val="007B0EAB"/>
    <w:rsid w:val="007C5362"/>
    <w:rsid w:val="007D6E7F"/>
    <w:rsid w:val="007F41A7"/>
    <w:rsid w:val="00813B2E"/>
    <w:rsid w:val="00816F8E"/>
    <w:rsid w:val="008205E9"/>
    <w:rsid w:val="00825495"/>
    <w:rsid w:val="00843077"/>
    <w:rsid w:val="00865AA7"/>
    <w:rsid w:val="0086689F"/>
    <w:rsid w:val="00870285"/>
    <w:rsid w:val="00892BAB"/>
    <w:rsid w:val="008A29E9"/>
    <w:rsid w:val="008A43E9"/>
    <w:rsid w:val="008C2A85"/>
    <w:rsid w:val="008F0D9D"/>
    <w:rsid w:val="00900C19"/>
    <w:rsid w:val="00901FDE"/>
    <w:rsid w:val="00910A1C"/>
    <w:rsid w:val="00921E63"/>
    <w:rsid w:val="009257AC"/>
    <w:rsid w:val="009330EF"/>
    <w:rsid w:val="009358BE"/>
    <w:rsid w:val="00967C14"/>
    <w:rsid w:val="00971335"/>
    <w:rsid w:val="00971BE8"/>
    <w:rsid w:val="00974FF0"/>
    <w:rsid w:val="009811B8"/>
    <w:rsid w:val="00987542"/>
    <w:rsid w:val="009B78B4"/>
    <w:rsid w:val="009C20D8"/>
    <w:rsid w:val="009E31E7"/>
    <w:rsid w:val="009E41AF"/>
    <w:rsid w:val="009F3E21"/>
    <w:rsid w:val="00A00197"/>
    <w:rsid w:val="00A04737"/>
    <w:rsid w:val="00A1194D"/>
    <w:rsid w:val="00A159CA"/>
    <w:rsid w:val="00A15B68"/>
    <w:rsid w:val="00A175AA"/>
    <w:rsid w:val="00A3606B"/>
    <w:rsid w:val="00A3716E"/>
    <w:rsid w:val="00A420FA"/>
    <w:rsid w:val="00A440C2"/>
    <w:rsid w:val="00A46CED"/>
    <w:rsid w:val="00A74B49"/>
    <w:rsid w:val="00A81B1A"/>
    <w:rsid w:val="00A848B4"/>
    <w:rsid w:val="00AA1CCD"/>
    <w:rsid w:val="00AA4665"/>
    <w:rsid w:val="00AA57DF"/>
    <w:rsid w:val="00AE271C"/>
    <w:rsid w:val="00AF1637"/>
    <w:rsid w:val="00B04548"/>
    <w:rsid w:val="00B0606B"/>
    <w:rsid w:val="00B30D6C"/>
    <w:rsid w:val="00B417A4"/>
    <w:rsid w:val="00B4427B"/>
    <w:rsid w:val="00B5084C"/>
    <w:rsid w:val="00B57A30"/>
    <w:rsid w:val="00B639C9"/>
    <w:rsid w:val="00B66CA4"/>
    <w:rsid w:val="00B824B5"/>
    <w:rsid w:val="00B82FB5"/>
    <w:rsid w:val="00B8677B"/>
    <w:rsid w:val="00B86BB5"/>
    <w:rsid w:val="00B951F6"/>
    <w:rsid w:val="00B971B2"/>
    <w:rsid w:val="00BA0598"/>
    <w:rsid w:val="00BA3C73"/>
    <w:rsid w:val="00BC0E14"/>
    <w:rsid w:val="00BC1055"/>
    <w:rsid w:val="00BC5948"/>
    <w:rsid w:val="00BD0DEA"/>
    <w:rsid w:val="00BD456E"/>
    <w:rsid w:val="00BD4E00"/>
    <w:rsid w:val="00BF472B"/>
    <w:rsid w:val="00BF6067"/>
    <w:rsid w:val="00C03C5C"/>
    <w:rsid w:val="00C0579B"/>
    <w:rsid w:val="00C120D5"/>
    <w:rsid w:val="00C17470"/>
    <w:rsid w:val="00C241B1"/>
    <w:rsid w:val="00C364E2"/>
    <w:rsid w:val="00C37DDB"/>
    <w:rsid w:val="00C5290E"/>
    <w:rsid w:val="00C931A2"/>
    <w:rsid w:val="00CA29A8"/>
    <w:rsid w:val="00CB50F6"/>
    <w:rsid w:val="00CC4EA6"/>
    <w:rsid w:val="00CC644F"/>
    <w:rsid w:val="00CD378B"/>
    <w:rsid w:val="00CE0A8C"/>
    <w:rsid w:val="00CE2BFB"/>
    <w:rsid w:val="00CE36E3"/>
    <w:rsid w:val="00CF3759"/>
    <w:rsid w:val="00CF7624"/>
    <w:rsid w:val="00D15166"/>
    <w:rsid w:val="00D33C04"/>
    <w:rsid w:val="00D541FD"/>
    <w:rsid w:val="00D54DC2"/>
    <w:rsid w:val="00D55A51"/>
    <w:rsid w:val="00D601CF"/>
    <w:rsid w:val="00D7122F"/>
    <w:rsid w:val="00D9041E"/>
    <w:rsid w:val="00DA019E"/>
    <w:rsid w:val="00DA1C5E"/>
    <w:rsid w:val="00DA31C2"/>
    <w:rsid w:val="00DA73A0"/>
    <w:rsid w:val="00DB1C8D"/>
    <w:rsid w:val="00DB3319"/>
    <w:rsid w:val="00DC31F9"/>
    <w:rsid w:val="00DE7566"/>
    <w:rsid w:val="00E30655"/>
    <w:rsid w:val="00E32EE6"/>
    <w:rsid w:val="00E34F36"/>
    <w:rsid w:val="00E46B56"/>
    <w:rsid w:val="00E47E42"/>
    <w:rsid w:val="00E50DD6"/>
    <w:rsid w:val="00E5255D"/>
    <w:rsid w:val="00E57EDE"/>
    <w:rsid w:val="00E76B7B"/>
    <w:rsid w:val="00E81B4C"/>
    <w:rsid w:val="00E908B7"/>
    <w:rsid w:val="00E9650A"/>
    <w:rsid w:val="00EA3720"/>
    <w:rsid w:val="00EE3580"/>
    <w:rsid w:val="00EF0A06"/>
    <w:rsid w:val="00EF3974"/>
    <w:rsid w:val="00EF785B"/>
    <w:rsid w:val="00F01B2F"/>
    <w:rsid w:val="00F21951"/>
    <w:rsid w:val="00F2320D"/>
    <w:rsid w:val="00F23D90"/>
    <w:rsid w:val="00F3245D"/>
    <w:rsid w:val="00F46C3F"/>
    <w:rsid w:val="00F47911"/>
    <w:rsid w:val="00F673D6"/>
    <w:rsid w:val="00F73530"/>
    <w:rsid w:val="00F74F61"/>
    <w:rsid w:val="00F902BE"/>
    <w:rsid w:val="00F90CDB"/>
    <w:rsid w:val="00F91DF8"/>
    <w:rsid w:val="00FA1583"/>
    <w:rsid w:val="00FA22F6"/>
    <w:rsid w:val="00FB3D2E"/>
    <w:rsid w:val="00FC41C5"/>
    <w:rsid w:val="00FD7466"/>
    <w:rsid w:val="00FF0A64"/>
    <w:rsid w:val="00FF543E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57E00F"/>
  <w15:chartTrackingRefBased/>
  <w15:docId w15:val="{5AAB9512-D02A-8349-A51C-A40180197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653CA"/>
    <w:pPr>
      <w:ind w:left="720"/>
      <w:contextualSpacing/>
    </w:pPr>
  </w:style>
  <w:style w:type="table" w:styleId="Tabellrutenett">
    <w:name w:val="Table Grid"/>
    <w:basedOn w:val="Vanligtabell"/>
    <w:uiPriority w:val="39"/>
    <w:rsid w:val="00F23D90"/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417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lofotpinner@gmail.com</dc:creator>
  <cp:keywords/>
  <dc:description/>
  <cp:lastModifiedBy>lofotpinner@gmail.com</cp:lastModifiedBy>
  <cp:revision>95</cp:revision>
  <dcterms:created xsi:type="dcterms:W3CDTF">2023-03-23T12:45:00Z</dcterms:created>
  <dcterms:modified xsi:type="dcterms:W3CDTF">2023-08-22T20:16:00Z</dcterms:modified>
</cp:coreProperties>
</file>